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8B296" w14:textId="77777777" w:rsidR="00491A7E" w:rsidRPr="00DA16FC" w:rsidRDefault="00491A7E" w:rsidP="00DA16F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Fredoka One" w:eastAsia="Times New Roman" w:hAnsi="Fredoka One" w:cs="TimesNewRoman,Bold"/>
          <w:b/>
          <w:bCs/>
          <w:color w:val="6A55A4"/>
          <w:sz w:val="36"/>
          <w:szCs w:val="36"/>
        </w:rPr>
      </w:pPr>
      <w:r w:rsidRPr="00DA16FC">
        <w:rPr>
          <w:rFonts w:ascii="Fredoka One" w:eastAsia="Times New Roman" w:hAnsi="Fredoka One" w:cs="TimesNewRoman,Bold"/>
          <w:b/>
          <w:bCs/>
          <w:color w:val="6A55A4"/>
          <w:sz w:val="36"/>
          <w:szCs w:val="36"/>
        </w:rPr>
        <w:t>Head Start Child and Family Development, Inc.</w:t>
      </w:r>
    </w:p>
    <w:p w14:paraId="4B77FF74" w14:textId="7D97F58D" w:rsidR="00491A7E" w:rsidRPr="00DA16FC" w:rsidRDefault="00491A7E" w:rsidP="00DA16F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,Bold"/>
          <w:b/>
          <w:bCs/>
          <w:color w:val="6A55A4"/>
          <w:sz w:val="24"/>
          <w:szCs w:val="24"/>
        </w:rPr>
      </w:pPr>
      <w:r w:rsidRPr="00DA16FC">
        <w:rPr>
          <w:rFonts w:ascii="Inter" w:eastAsia="Times New Roman" w:hAnsi="Inter" w:cs="TimesNewRoman,Bold"/>
          <w:b/>
          <w:bCs/>
          <w:color w:val="6A55A4"/>
          <w:sz w:val="24"/>
          <w:szCs w:val="24"/>
        </w:rPr>
        <w:t>123 Marian Rd. -</w:t>
      </w:r>
      <w:r w:rsidR="00DA16FC" w:rsidRPr="00DA16FC">
        <w:rPr>
          <w:rFonts w:ascii="Inter" w:eastAsia="Times New Roman" w:hAnsi="Inter" w:cs="Symbol"/>
          <w:color w:val="6A55A4"/>
          <w:sz w:val="24"/>
          <w:szCs w:val="24"/>
        </w:rPr>
        <w:t xml:space="preserve"> </w:t>
      </w:r>
      <w:r w:rsidRPr="00DA16FC">
        <w:rPr>
          <w:rFonts w:ascii="Inter" w:eastAsia="Times New Roman" w:hAnsi="Inter" w:cs="TimesNewRoman,Bold"/>
          <w:b/>
          <w:bCs/>
          <w:color w:val="6A55A4"/>
          <w:sz w:val="24"/>
          <w:szCs w:val="24"/>
        </w:rPr>
        <w:t>Hastings, NE 68901 - (402) 462-4187 ext. 1</w:t>
      </w:r>
      <w:r w:rsidR="003A075A">
        <w:rPr>
          <w:rFonts w:ascii="Inter" w:eastAsia="Times New Roman" w:hAnsi="Inter" w:cs="TimesNewRoman,Bold"/>
          <w:b/>
          <w:bCs/>
          <w:color w:val="6A55A4"/>
          <w:sz w:val="24"/>
          <w:szCs w:val="24"/>
        </w:rPr>
        <w:t>41</w:t>
      </w:r>
      <w:bookmarkStart w:id="0" w:name="_GoBack"/>
      <w:bookmarkEnd w:id="0"/>
      <w:r w:rsidRPr="00DA16FC">
        <w:rPr>
          <w:rFonts w:ascii="Inter" w:eastAsia="Times New Roman" w:hAnsi="Inter" w:cs="TimesNewRoman,Bold"/>
          <w:b/>
          <w:bCs/>
          <w:color w:val="6A55A4"/>
          <w:sz w:val="24"/>
          <w:szCs w:val="24"/>
        </w:rPr>
        <w:t xml:space="preserve">- </w:t>
      </w:r>
      <w:r w:rsidR="003A075A">
        <w:rPr>
          <w:rFonts w:ascii="Inter" w:eastAsia="Times New Roman" w:hAnsi="Inter" w:cs="TimesNewRoman,Bold"/>
          <w:b/>
          <w:bCs/>
          <w:color w:val="6A55A4"/>
          <w:sz w:val="24"/>
          <w:szCs w:val="24"/>
        </w:rPr>
        <w:t>hmichalski</w:t>
      </w:r>
      <w:r w:rsidRPr="00DA16FC">
        <w:rPr>
          <w:rFonts w:ascii="Inter" w:eastAsia="Times New Roman" w:hAnsi="Inter" w:cs="TimesNewRoman,Bold"/>
          <w:b/>
          <w:bCs/>
          <w:color w:val="6A55A4"/>
          <w:sz w:val="24"/>
          <w:szCs w:val="24"/>
        </w:rPr>
        <w:t>@hshn.org</w:t>
      </w:r>
    </w:p>
    <w:p w14:paraId="558FF29C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TimesNewRoman,Bold" w:eastAsia="Times New Roman" w:hAnsi="TimesNewRoman,Bold" w:cs="TimesNewRoman,Bold"/>
          <w:b/>
          <w:bCs/>
          <w:color w:val="6A55A4"/>
        </w:rPr>
      </w:pPr>
    </w:p>
    <w:p w14:paraId="423CD093" w14:textId="77777777" w:rsidR="00DA16FC" w:rsidRPr="00DA16FC" w:rsidRDefault="00DA16FC" w:rsidP="00DA16F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Fredoka One" w:eastAsia="Times New Roman" w:hAnsi="Fredoka One" w:cs="TimesNewRoman,Bold"/>
          <w:b/>
          <w:bCs/>
          <w:color w:val="6A55A4"/>
          <w:sz w:val="20"/>
        </w:rPr>
      </w:pPr>
    </w:p>
    <w:p w14:paraId="0E5B32FA" w14:textId="3D8F6C5C" w:rsidR="00491A7E" w:rsidRPr="00DA16FC" w:rsidRDefault="00491A7E" w:rsidP="00DA16F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Fredoka One" w:eastAsia="Times New Roman" w:hAnsi="Fredoka One" w:cs="TimesNewRoman,Bold"/>
          <w:b/>
          <w:bCs/>
          <w:color w:val="6A55A4"/>
          <w:sz w:val="28"/>
          <w:szCs w:val="28"/>
        </w:rPr>
      </w:pPr>
      <w:r w:rsidRPr="00DA16FC">
        <w:rPr>
          <w:rFonts w:ascii="Fredoka One" w:eastAsia="Times New Roman" w:hAnsi="Fredoka One" w:cs="TimesNewRoman,Bold"/>
          <w:b/>
          <w:bCs/>
          <w:color w:val="6A55A4"/>
          <w:sz w:val="28"/>
          <w:szCs w:val="28"/>
        </w:rPr>
        <w:t>Reference Check</w:t>
      </w:r>
    </w:p>
    <w:p w14:paraId="6BC34733" w14:textId="77777777" w:rsidR="00DA16FC" w:rsidRPr="00DA16FC" w:rsidRDefault="00DA16FC" w:rsidP="00DA16F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Fredoka One" w:eastAsia="Times New Roman" w:hAnsi="Fredoka One" w:cs="TimesNewRoman,Bold"/>
          <w:b/>
          <w:bCs/>
          <w:sz w:val="28"/>
          <w:szCs w:val="28"/>
        </w:rPr>
      </w:pPr>
    </w:p>
    <w:p w14:paraId="5BBF4E4D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Inter" w:eastAsia="Times New Roman" w:hAnsi="Inter" w:cs="TimesNewRoman,Bold"/>
          <w:b/>
          <w:bCs/>
        </w:rPr>
      </w:pPr>
    </w:p>
    <w:p w14:paraId="552BC3A0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,Bold"/>
          <w:b/>
          <w:bCs/>
          <w:color w:val="282728"/>
        </w:rPr>
        <w:t xml:space="preserve">Applicant’s Name: </w:t>
      </w:r>
      <w:r w:rsidRPr="00DA16FC">
        <w:rPr>
          <w:rFonts w:ascii="Inter" w:eastAsia="Times New Roman" w:hAnsi="Inter" w:cs="TimesNewRoman"/>
          <w:color w:val="282728"/>
        </w:rPr>
        <w:t>_______________________________________________________________________</w:t>
      </w:r>
    </w:p>
    <w:p w14:paraId="0AFCC14C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,Bold"/>
          <w:b/>
          <w:bCs/>
          <w:color w:val="282728"/>
        </w:rPr>
      </w:pPr>
    </w:p>
    <w:p w14:paraId="1D9030DE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,Bold"/>
          <w:b/>
          <w:bCs/>
          <w:color w:val="282728"/>
        </w:rPr>
        <w:t xml:space="preserve">Position: </w:t>
      </w:r>
      <w:r w:rsidRPr="00DA16FC">
        <w:rPr>
          <w:rFonts w:ascii="Inter" w:eastAsia="Times New Roman" w:hAnsi="Inter" w:cs="TimesNewRoman"/>
          <w:color w:val="282728"/>
        </w:rPr>
        <w:t>________________________________________________________________________________</w:t>
      </w:r>
    </w:p>
    <w:p w14:paraId="3FAF673A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,Bold"/>
          <w:b/>
          <w:bCs/>
          <w:color w:val="282728"/>
        </w:rPr>
      </w:pPr>
    </w:p>
    <w:p w14:paraId="4717E6D9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,Bold"/>
          <w:b/>
          <w:bCs/>
          <w:color w:val="282728"/>
        </w:rPr>
        <w:t>Person Filling out Reference</w:t>
      </w:r>
      <w:r w:rsidRPr="00DA16FC">
        <w:rPr>
          <w:rFonts w:ascii="Inter" w:eastAsia="Times New Roman" w:hAnsi="Inter" w:cs="TimesNewRoman"/>
          <w:color w:val="282728"/>
        </w:rPr>
        <w:t>: _______________________________________________________________</w:t>
      </w:r>
    </w:p>
    <w:p w14:paraId="7AFFF74F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b/>
          <w:color w:val="282728"/>
        </w:rPr>
      </w:pPr>
    </w:p>
    <w:p w14:paraId="48BF81CB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b/>
          <w:bCs/>
          <w:color w:val="282728"/>
        </w:rPr>
      </w:pPr>
      <w:r w:rsidRPr="00DA16FC">
        <w:rPr>
          <w:rFonts w:ascii="Inter" w:eastAsia="Times New Roman" w:hAnsi="Inter" w:cs="TimesNewRoman"/>
          <w:b/>
          <w:bCs/>
          <w:color w:val="282728"/>
        </w:rPr>
        <w:t>How long have you known the applicant</w:t>
      </w:r>
      <w:r w:rsidRPr="00DA16FC">
        <w:rPr>
          <w:rFonts w:ascii="Inter" w:eastAsia="Times New Roman" w:hAnsi="Inter" w:cs="TimesNewRoman"/>
          <w:color w:val="282728"/>
        </w:rPr>
        <w:t xml:space="preserve">? </w:t>
      </w:r>
      <w:r w:rsidR="00471370" w:rsidRPr="00DA16FC">
        <w:rPr>
          <w:rFonts w:ascii="Inter" w:eastAsia="Times New Roman" w:hAnsi="Inter" w:cs="TimesNewRoman"/>
          <w:color w:val="282728"/>
        </w:rPr>
        <w:t>____________________________________________________</w:t>
      </w:r>
    </w:p>
    <w:p w14:paraId="75E31864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b/>
          <w:color w:val="282728"/>
        </w:rPr>
      </w:pPr>
    </w:p>
    <w:p w14:paraId="242BB7C1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"/>
          <w:b/>
          <w:bCs/>
          <w:color w:val="282728"/>
        </w:rPr>
        <w:t xml:space="preserve">What is your relationship to the applicant? </w:t>
      </w:r>
      <w:r w:rsidRPr="00DA16FC">
        <w:rPr>
          <w:rFonts w:ascii="Inter" w:eastAsia="Times New Roman" w:hAnsi="Inter" w:cs="TimesNewRoman"/>
          <w:color w:val="282728"/>
        </w:rPr>
        <w:t>___________________________________________________</w:t>
      </w:r>
    </w:p>
    <w:p w14:paraId="3C3531AB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</w:p>
    <w:p w14:paraId="5FBF3CB1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</w:p>
    <w:p w14:paraId="627348FB" w14:textId="7BC3B5A6" w:rsidR="00DA16FC" w:rsidRPr="00DA16FC" w:rsidRDefault="00491A7E" w:rsidP="00DA16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"/>
          <w:color w:val="282728"/>
        </w:rPr>
        <w:t xml:space="preserve">What work-related skills have you observed the applicant perform in the position applying for </w:t>
      </w:r>
    </w:p>
    <w:p w14:paraId="76423700" w14:textId="07C30FA5" w:rsidR="00491A7E" w:rsidRPr="00DA16FC" w:rsidRDefault="00491A7E" w:rsidP="00DA16FC">
      <w:pPr>
        <w:pStyle w:val="ListParagraph"/>
        <w:autoSpaceDE w:val="0"/>
        <w:autoSpaceDN w:val="0"/>
        <w:adjustRightInd w:val="0"/>
        <w:spacing w:after="0" w:line="240" w:lineRule="auto"/>
        <w:ind w:left="-360"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"/>
          <w:color w:val="282728"/>
        </w:rPr>
        <w:t>or similar position?</w:t>
      </w:r>
    </w:p>
    <w:p w14:paraId="6544E2A0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"/>
          <w:color w:val="282728"/>
        </w:rPr>
        <w:t>_________________________________________________________________________________________</w:t>
      </w:r>
    </w:p>
    <w:p w14:paraId="1EB6F60F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"/>
          <w:color w:val="282728"/>
        </w:rPr>
        <w:t>_________________________________________________________________________________________</w:t>
      </w:r>
    </w:p>
    <w:p w14:paraId="6C0A606F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"/>
          <w:color w:val="282728"/>
        </w:rPr>
        <w:t>_________________________________________________________________________________________</w:t>
      </w:r>
    </w:p>
    <w:p w14:paraId="65226AFF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</w:p>
    <w:p w14:paraId="53C0BC27" w14:textId="23FEF432" w:rsidR="00DA16FC" w:rsidRPr="00DA16FC" w:rsidRDefault="00491A7E" w:rsidP="00DA16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"/>
          <w:color w:val="282728"/>
        </w:rPr>
        <w:t xml:space="preserve">What personal qualities about the applicant do you feel would make him/her a good choice for </w:t>
      </w:r>
    </w:p>
    <w:p w14:paraId="746FAF65" w14:textId="613BF206" w:rsidR="00491A7E" w:rsidRPr="00DA16FC" w:rsidRDefault="00491A7E" w:rsidP="00DA16FC">
      <w:pPr>
        <w:pStyle w:val="ListParagraph"/>
        <w:autoSpaceDE w:val="0"/>
        <w:autoSpaceDN w:val="0"/>
        <w:adjustRightInd w:val="0"/>
        <w:spacing w:after="0" w:line="240" w:lineRule="auto"/>
        <w:ind w:left="-360"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"/>
          <w:color w:val="282728"/>
        </w:rPr>
        <w:t>this position?</w:t>
      </w:r>
    </w:p>
    <w:p w14:paraId="7BA8B212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"/>
          <w:color w:val="282728"/>
        </w:rPr>
        <w:t>_________________________________________________________________________________________</w:t>
      </w:r>
    </w:p>
    <w:p w14:paraId="11C44A76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"/>
          <w:color w:val="282728"/>
        </w:rPr>
        <w:t>_________________________________________________________________________________________</w:t>
      </w:r>
    </w:p>
    <w:p w14:paraId="32695654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"/>
          <w:color w:val="282728"/>
        </w:rPr>
        <w:t>_________________________________________________________________________________________</w:t>
      </w:r>
    </w:p>
    <w:p w14:paraId="0E21969B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</w:p>
    <w:p w14:paraId="399B73BA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"/>
          <w:color w:val="282728"/>
        </w:rPr>
        <w:t>3. How did the applicant present a positive and professional image in the work/school environment?</w:t>
      </w:r>
    </w:p>
    <w:p w14:paraId="1BB381FC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"/>
          <w:color w:val="282728"/>
        </w:rPr>
        <w:t>_________________________________________________________________________________________</w:t>
      </w:r>
    </w:p>
    <w:p w14:paraId="508E6B1A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"/>
          <w:color w:val="282728"/>
        </w:rPr>
        <w:t>_________________________________________________________________________________________</w:t>
      </w:r>
    </w:p>
    <w:p w14:paraId="02AF9406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"/>
          <w:color w:val="282728"/>
        </w:rPr>
        <w:t>_________________________________________________________________________________________</w:t>
      </w:r>
    </w:p>
    <w:p w14:paraId="24CE59E9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</w:p>
    <w:p w14:paraId="1B5C0E2D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"/>
          <w:color w:val="282728"/>
        </w:rPr>
        <w:t>4. Explain a time you observed where the applicant handled a situation exceptionally well.</w:t>
      </w:r>
    </w:p>
    <w:p w14:paraId="35988640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"/>
          <w:color w:val="282728"/>
        </w:rPr>
        <w:t>_________________________________________________________________________________________</w:t>
      </w:r>
    </w:p>
    <w:p w14:paraId="37631E0A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"/>
          <w:color w:val="282728"/>
        </w:rPr>
        <w:t>_________________________________________________________________________________________</w:t>
      </w:r>
    </w:p>
    <w:p w14:paraId="708448D6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"/>
          <w:color w:val="282728"/>
        </w:rPr>
        <w:t>_________________________________________________________________________________________</w:t>
      </w:r>
    </w:p>
    <w:p w14:paraId="1DEB2677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</w:p>
    <w:p w14:paraId="612F6C49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"/>
          <w:color w:val="282728"/>
        </w:rPr>
        <w:t>5. Please tell us something that sets this person apart from others.</w:t>
      </w:r>
    </w:p>
    <w:p w14:paraId="735A0A2D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"/>
          <w:color w:val="282728"/>
        </w:rPr>
        <w:t>_________________________________________________________________________________________</w:t>
      </w:r>
    </w:p>
    <w:p w14:paraId="6045627F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"/>
          <w:color w:val="282728"/>
        </w:rPr>
        <w:t>_________________________________________________________________________________________</w:t>
      </w:r>
    </w:p>
    <w:p w14:paraId="60E08F9B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"/>
          <w:color w:val="282728"/>
        </w:rPr>
        <w:t>_________________________________________________________________________________________</w:t>
      </w:r>
    </w:p>
    <w:p w14:paraId="21F2159C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</w:p>
    <w:p w14:paraId="5F33D584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"/>
          <w:color w:val="282728"/>
        </w:rPr>
        <w:t>6. Is there anything else you would like to add that would help us make our decision to hire him/her?</w:t>
      </w:r>
    </w:p>
    <w:p w14:paraId="62930C9B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"/>
          <w:color w:val="282728"/>
        </w:rPr>
        <w:t>_________________________________________________________________________________________</w:t>
      </w:r>
    </w:p>
    <w:p w14:paraId="3E57867A" w14:textId="77777777" w:rsidR="00491A7E" w:rsidRPr="00DA16FC" w:rsidRDefault="00491A7E" w:rsidP="00491A7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Inter" w:eastAsia="Times New Roman" w:hAnsi="Inter" w:cs="TimesNewRoman"/>
          <w:color w:val="282728"/>
        </w:rPr>
      </w:pPr>
      <w:r w:rsidRPr="00DA16FC">
        <w:rPr>
          <w:rFonts w:ascii="Inter" w:eastAsia="Times New Roman" w:hAnsi="Inter" w:cs="TimesNewRoman"/>
          <w:color w:val="282728"/>
        </w:rPr>
        <w:t>_________________________________________________________________________________________</w:t>
      </w:r>
    </w:p>
    <w:p w14:paraId="1E98EC21" w14:textId="321A785C" w:rsidR="00110AA4" w:rsidRPr="00DA16FC" w:rsidRDefault="00491A7E" w:rsidP="00DA16FC">
      <w:pPr>
        <w:spacing w:after="120" w:line="240" w:lineRule="auto"/>
        <w:ind w:left="-720" w:right="-720"/>
        <w:rPr>
          <w:rFonts w:ascii="Inter" w:eastAsia="Times New Roman" w:hAnsi="Inter" w:cs="Times New Roman"/>
          <w:color w:val="282728"/>
          <w:sz w:val="20"/>
          <w:szCs w:val="20"/>
        </w:rPr>
      </w:pPr>
      <w:r w:rsidRPr="00DA16FC">
        <w:rPr>
          <w:rFonts w:ascii="Inter" w:eastAsia="Times New Roman" w:hAnsi="Inter" w:cs="TimesNewRoman"/>
          <w:color w:val="282728"/>
        </w:rPr>
        <w:t>_______________________________________________________________________________________</w:t>
      </w:r>
      <w:r w:rsidRPr="00DA16FC">
        <w:rPr>
          <w:rFonts w:ascii="Inter" w:eastAsia="Times New Roman" w:hAnsi="Inter" w:cs="TimesNewRoman"/>
          <w:color w:val="282728"/>
        </w:rPr>
        <w:softHyphen/>
      </w:r>
      <w:r w:rsidRPr="00DA16FC">
        <w:rPr>
          <w:rFonts w:ascii="Inter" w:eastAsia="Times New Roman" w:hAnsi="Inter" w:cs="TimesNewRoman"/>
          <w:color w:val="282728"/>
        </w:rPr>
        <w:softHyphen/>
      </w:r>
      <w:r w:rsidRPr="00DA16FC">
        <w:rPr>
          <w:rFonts w:ascii="Inter" w:eastAsia="Times New Roman" w:hAnsi="Inter" w:cs="TimesNewRoman"/>
          <w:color w:val="282728"/>
        </w:rPr>
        <w:softHyphen/>
      </w:r>
      <w:r w:rsidRPr="00DA16FC">
        <w:rPr>
          <w:rFonts w:ascii="Inter" w:eastAsia="Times New Roman" w:hAnsi="Inter" w:cs="TimesNewRoman"/>
          <w:color w:val="282728"/>
        </w:rPr>
        <w:softHyphen/>
      </w:r>
      <w:r w:rsidRPr="00DA16FC">
        <w:rPr>
          <w:rFonts w:ascii="Inter" w:eastAsia="Times New Roman" w:hAnsi="Inter" w:cs="TimesNewRoman"/>
          <w:color w:val="282728"/>
        </w:rPr>
        <w:softHyphen/>
      </w:r>
      <w:r w:rsidRPr="00DA16FC">
        <w:rPr>
          <w:rFonts w:ascii="Inter" w:eastAsia="Times New Roman" w:hAnsi="Inter" w:cs="TimesNewRoman"/>
          <w:color w:val="282728"/>
        </w:rPr>
        <w:softHyphen/>
      </w:r>
      <w:r w:rsidRPr="00DA16FC">
        <w:rPr>
          <w:rFonts w:ascii="Inter" w:eastAsia="Times New Roman" w:hAnsi="Inter" w:cs="TimesNewRoman"/>
          <w:color w:val="282728"/>
        </w:rPr>
        <w:softHyphen/>
      </w:r>
      <w:r w:rsidRPr="00DA16FC">
        <w:rPr>
          <w:rFonts w:ascii="Inter" w:eastAsia="Times New Roman" w:hAnsi="Inter" w:cs="TimesNewRoman"/>
          <w:color w:val="282728"/>
        </w:rPr>
        <w:softHyphen/>
      </w:r>
      <w:r w:rsidRPr="00DA16FC">
        <w:rPr>
          <w:rFonts w:ascii="Inter" w:eastAsia="Times New Roman" w:hAnsi="Inter" w:cs="TimesNewRoman"/>
          <w:color w:val="282728"/>
        </w:rPr>
        <w:softHyphen/>
      </w:r>
      <w:r w:rsidRPr="00DA16FC">
        <w:rPr>
          <w:rFonts w:ascii="Inter" w:eastAsia="Times New Roman" w:hAnsi="Inter" w:cs="TimesNewRoman"/>
          <w:color w:val="282728"/>
        </w:rPr>
        <w:softHyphen/>
      </w:r>
      <w:r w:rsidRPr="00DA16FC">
        <w:rPr>
          <w:rFonts w:ascii="Inter" w:eastAsia="Times New Roman" w:hAnsi="Inter" w:cs="TimesNewRoman"/>
          <w:color w:val="282728"/>
        </w:rPr>
        <w:softHyphen/>
        <w:t>__</w:t>
      </w:r>
    </w:p>
    <w:sectPr w:rsidR="00110AA4" w:rsidRPr="00DA16FC" w:rsidSect="00491A7E">
      <w:headerReference w:type="default" r:id="rId7"/>
      <w:pgSz w:w="12240" w:h="15840"/>
      <w:pgMar w:top="81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D9787" w14:textId="77777777" w:rsidR="001B634B" w:rsidRDefault="001B634B" w:rsidP="00DA16FC">
      <w:pPr>
        <w:spacing w:after="0" w:line="240" w:lineRule="auto"/>
      </w:pPr>
      <w:r>
        <w:separator/>
      </w:r>
    </w:p>
  </w:endnote>
  <w:endnote w:type="continuationSeparator" w:id="0">
    <w:p w14:paraId="16A2BBD9" w14:textId="77777777" w:rsidR="001B634B" w:rsidRDefault="001B634B" w:rsidP="00DA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42AA6" w14:textId="77777777" w:rsidR="001B634B" w:rsidRDefault="001B634B" w:rsidP="00DA16FC">
      <w:pPr>
        <w:spacing w:after="0" w:line="240" w:lineRule="auto"/>
      </w:pPr>
      <w:r>
        <w:separator/>
      </w:r>
    </w:p>
  </w:footnote>
  <w:footnote w:type="continuationSeparator" w:id="0">
    <w:p w14:paraId="4701F78B" w14:textId="77777777" w:rsidR="001B634B" w:rsidRDefault="001B634B" w:rsidP="00DA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63335" w14:textId="3F782481" w:rsidR="00DA16FC" w:rsidRDefault="00DA16FC" w:rsidP="00DA16FC">
    <w:pPr>
      <w:pStyle w:val="Header"/>
      <w:jc w:val="right"/>
    </w:pPr>
    <w:r w:rsidRPr="00DA16FC">
      <w:rPr>
        <w:noProof/>
      </w:rPr>
      <w:drawing>
        <wp:anchor distT="0" distB="0" distL="114300" distR="114300" simplePos="0" relativeHeight="251658240" behindDoc="1" locked="0" layoutInCell="1" allowOverlap="1" wp14:anchorId="7F1D4300" wp14:editId="3AEFE4DA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1419225" cy="493643"/>
          <wp:effectExtent l="0" t="0" r="0" b="1905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493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4BBA"/>
    <w:multiLevelType w:val="hybridMultilevel"/>
    <w:tmpl w:val="1DF46C38"/>
    <w:lvl w:ilvl="0" w:tplc="6254CB0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40B45F4"/>
    <w:multiLevelType w:val="hybridMultilevel"/>
    <w:tmpl w:val="C06A2066"/>
    <w:lvl w:ilvl="0" w:tplc="005E660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6D260D3"/>
    <w:multiLevelType w:val="hybridMultilevel"/>
    <w:tmpl w:val="0B9A5972"/>
    <w:lvl w:ilvl="0" w:tplc="17B6169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7E"/>
    <w:rsid w:val="00110AA4"/>
    <w:rsid w:val="001B634B"/>
    <w:rsid w:val="002950E0"/>
    <w:rsid w:val="003A075A"/>
    <w:rsid w:val="00471370"/>
    <w:rsid w:val="00491A7E"/>
    <w:rsid w:val="004F5832"/>
    <w:rsid w:val="009031EC"/>
    <w:rsid w:val="00DA16FC"/>
    <w:rsid w:val="00E1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0DBAF"/>
  <w15:chartTrackingRefBased/>
  <w15:docId w15:val="{AA5A97B2-E564-4024-A7B1-1F4E70E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A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FC"/>
  </w:style>
  <w:style w:type="paragraph" w:styleId="Footer">
    <w:name w:val="footer"/>
    <w:basedOn w:val="Normal"/>
    <w:link w:val="FooterChar"/>
    <w:uiPriority w:val="99"/>
    <w:unhideWhenUsed/>
    <w:rsid w:val="00DA1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Kucera</dc:creator>
  <cp:keywords/>
  <dc:description/>
  <cp:lastModifiedBy>Hilary Michalski</cp:lastModifiedBy>
  <cp:revision>4</cp:revision>
  <cp:lastPrinted>2021-01-19T19:20:00Z</cp:lastPrinted>
  <dcterms:created xsi:type="dcterms:W3CDTF">2024-01-17T21:29:00Z</dcterms:created>
  <dcterms:modified xsi:type="dcterms:W3CDTF">2024-01-17T21:29:00Z</dcterms:modified>
</cp:coreProperties>
</file>